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FB98" w14:textId="77777777" w:rsidR="00481460" w:rsidRPr="00854159" w:rsidRDefault="00481460" w:rsidP="008F09C7">
      <w:pPr>
        <w:spacing w:after="0" w:line="240" w:lineRule="auto"/>
        <w:ind w:left="5812"/>
        <w:rPr>
          <w:rStyle w:val="Enfasicorsivo"/>
        </w:rPr>
      </w:pPr>
    </w:p>
    <w:p w14:paraId="25E8E7A9" w14:textId="77777777" w:rsidR="00B63331" w:rsidRDefault="00B63331" w:rsidP="00B6333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75751A4" w14:textId="77777777" w:rsidR="00FC448A" w:rsidRDefault="00FC448A" w:rsidP="00FB4458">
      <w:pPr>
        <w:ind w:left="1410" w:hanging="1410"/>
        <w:jc w:val="both"/>
        <w:rPr>
          <w:rFonts w:ascii="Verdana" w:hAnsi="Verdana"/>
          <w:b/>
          <w:i/>
          <w:sz w:val="20"/>
          <w:szCs w:val="20"/>
        </w:rPr>
      </w:pPr>
    </w:p>
    <w:p w14:paraId="7D3FAC89" w14:textId="77777777" w:rsidR="00905BBF" w:rsidRPr="00905BBF" w:rsidRDefault="007F34AE" w:rsidP="007F34A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lang w:eastAsia="it-IT"/>
        </w:rPr>
      </w:pPr>
      <w:r w:rsidRPr="00905BBF">
        <w:rPr>
          <w:rFonts w:ascii="Times New Roman" w:hAnsi="Times New Roman"/>
          <w:b/>
          <w:bCs/>
          <w:color w:val="FF0000"/>
          <w:sz w:val="56"/>
          <w:szCs w:val="56"/>
          <w:lang w:eastAsia="it-IT"/>
        </w:rPr>
        <w:t xml:space="preserve">CORSO DI FORMAZIONE </w:t>
      </w:r>
    </w:p>
    <w:p w14:paraId="1C8EA299" w14:textId="754BEFE9" w:rsidR="00CC35A9" w:rsidRPr="00905BBF" w:rsidRDefault="007F34AE" w:rsidP="007F34A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lang w:eastAsia="it-IT"/>
        </w:rPr>
      </w:pPr>
      <w:r w:rsidRPr="00905BBF">
        <w:rPr>
          <w:rFonts w:ascii="Times New Roman" w:hAnsi="Times New Roman"/>
          <w:b/>
          <w:bCs/>
          <w:color w:val="FF0000"/>
          <w:sz w:val="56"/>
          <w:szCs w:val="56"/>
          <w:lang w:eastAsia="it-IT"/>
        </w:rPr>
        <w:t>BIKE TO COST FOR EVERYONE</w:t>
      </w:r>
    </w:p>
    <w:p w14:paraId="0BD99487" w14:textId="77777777" w:rsidR="00CC35A9" w:rsidRDefault="00CC35A9">
      <w:pPr>
        <w:ind w:left="1410" w:hanging="1410"/>
        <w:jc w:val="both"/>
        <w:rPr>
          <w:rFonts w:ascii="Verdana" w:hAnsi="Verdana"/>
          <w:b/>
          <w:i/>
          <w:sz w:val="20"/>
          <w:szCs w:val="20"/>
        </w:rPr>
      </w:pPr>
    </w:p>
    <w:p w14:paraId="787510FC" w14:textId="2584D821" w:rsidR="00905BBF" w:rsidRPr="00905BBF" w:rsidRDefault="00905BBF" w:rsidP="007F34AE">
      <w:pPr>
        <w:ind w:firstLine="8"/>
        <w:jc w:val="both"/>
        <w:rPr>
          <w:rFonts w:ascii="Times New Roman" w:hAnsi="Times New Roman"/>
          <w:b/>
          <w:iCs/>
          <w:sz w:val="32"/>
          <w:szCs w:val="32"/>
          <w:u w:val="single"/>
        </w:rPr>
      </w:pPr>
      <w:r w:rsidRPr="00905BBF">
        <w:rPr>
          <w:rFonts w:ascii="Times New Roman" w:hAnsi="Times New Roman"/>
          <w:b/>
          <w:iCs/>
          <w:sz w:val="32"/>
          <w:szCs w:val="32"/>
          <w:u w:val="single"/>
        </w:rPr>
        <w:t>Premesse</w:t>
      </w:r>
    </w:p>
    <w:p w14:paraId="3670D35A" w14:textId="36EF06F1" w:rsidR="007F34AE" w:rsidRPr="00905BBF" w:rsidRDefault="007F34AE" w:rsidP="007F34AE">
      <w:pPr>
        <w:ind w:firstLine="8"/>
        <w:jc w:val="both"/>
        <w:rPr>
          <w:rFonts w:ascii="Times New Roman" w:hAnsi="Times New Roman"/>
          <w:bCs/>
          <w:iCs/>
          <w:sz w:val="32"/>
          <w:szCs w:val="32"/>
        </w:rPr>
      </w:pPr>
      <w:r w:rsidRPr="00905BBF">
        <w:rPr>
          <w:rFonts w:ascii="Times New Roman" w:hAnsi="Times New Roman"/>
          <w:bCs/>
          <w:iCs/>
          <w:sz w:val="32"/>
          <w:szCs w:val="32"/>
        </w:rPr>
        <w:t>Questo Ente, in collaborazione con la Regione Abruzzo – Assessorato al Turismo</w:t>
      </w:r>
      <w:r w:rsidR="00AD7773">
        <w:rPr>
          <w:rFonts w:ascii="Times New Roman" w:hAnsi="Times New Roman"/>
          <w:bCs/>
          <w:iCs/>
          <w:sz w:val="32"/>
          <w:szCs w:val="32"/>
        </w:rPr>
        <w:t xml:space="preserve"> - </w:t>
      </w:r>
      <w:r w:rsidRPr="00905BBF">
        <w:rPr>
          <w:rFonts w:ascii="Times New Roman" w:hAnsi="Times New Roman"/>
          <w:bCs/>
          <w:iCs/>
          <w:sz w:val="32"/>
          <w:szCs w:val="32"/>
        </w:rPr>
        <w:t xml:space="preserve">Legambiente, </w:t>
      </w:r>
      <w:proofErr w:type="spellStart"/>
      <w:r w:rsidRPr="00905BBF">
        <w:rPr>
          <w:rFonts w:ascii="Times New Roman" w:hAnsi="Times New Roman"/>
          <w:bCs/>
          <w:iCs/>
          <w:sz w:val="32"/>
          <w:szCs w:val="32"/>
        </w:rPr>
        <w:t>Anfass</w:t>
      </w:r>
      <w:proofErr w:type="spellEnd"/>
      <w:r w:rsidRPr="00905BBF">
        <w:rPr>
          <w:rFonts w:ascii="Times New Roman" w:hAnsi="Times New Roman"/>
          <w:bCs/>
          <w:iCs/>
          <w:sz w:val="32"/>
          <w:szCs w:val="32"/>
        </w:rPr>
        <w:t xml:space="preserve"> Abruzzo e il Comune di Martinsicuro, ha organizzato un corso di formazione sul tema dell’accessibilità in campo turistico</w:t>
      </w:r>
      <w:r w:rsidR="00697897" w:rsidRPr="00905BBF">
        <w:rPr>
          <w:rFonts w:ascii="Times New Roman" w:hAnsi="Times New Roman"/>
          <w:bCs/>
          <w:iCs/>
          <w:sz w:val="32"/>
          <w:szCs w:val="32"/>
        </w:rPr>
        <w:t>, in particolare sulla progettazione inclusiva e sugli strumenti utili per migliorare l’attrattività</w:t>
      </w:r>
      <w:r w:rsidR="00905BBF" w:rsidRPr="00905BBF">
        <w:rPr>
          <w:rFonts w:ascii="Times New Roman" w:hAnsi="Times New Roman"/>
          <w:bCs/>
          <w:iCs/>
          <w:sz w:val="32"/>
          <w:szCs w:val="32"/>
        </w:rPr>
        <w:t xml:space="preserve"> di un luogo (menu multisensoriali, mappe tattili, ambientazioni olfattive, arredi interni ed aree verdi, itinerari e cammini).</w:t>
      </w:r>
    </w:p>
    <w:p w14:paraId="4001CD72" w14:textId="7556193B" w:rsidR="00905BBF" w:rsidRPr="00905BBF" w:rsidRDefault="00905BBF" w:rsidP="007F34AE">
      <w:pPr>
        <w:ind w:firstLine="8"/>
        <w:jc w:val="both"/>
        <w:rPr>
          <w:rFonts w:ascii="Times New Roman" w:hAnsi="Times New Roman"/>
          <w:b/>
          <w:iCs/>
          <w:sz w:val="32"/>
          <w:szCs w:val="32"/>
          <w:u w:val="single"/>
        </w:rPr>
      </w:pPr>
      <w:r w:rsidRPr="00905BBF">
        <w:rPr>
          <w:rFonts w:ascii="Times New Roman" w:hAnsi="Times New Roman"/>
          <w:b/>
          <w:iCs/>
          <w:sz w:val="32"/>
          <w:szCs w:val="32"/>
          <w:u w:val="single"/>
        </w:rPr>
        <w:t>Luogo e date di svolgimento</w:t>
      </w:r>
    </w:p>
    <w:p w14:paraId="7D8A179A" w14:textId="74641EE3" w:rsidR="007F34AE" w:rsidRPr="00905BBF" w:rsidRDefault="007F34AE" w:rsidP="007F34AE">
      <w:pPr>
        <w:ind w:firstLine="8"/>
        <w:jc w:val="both"/>
        <w:rPr>
          <w:rFonts w:ascii="Times New Roman" w:hAnsi="Times New Roman"/>
          <w:bCs/>
          <w:iCs/>
          <w:sz w:val="32"/>
          <w:szCs w:val="32"/>
        </w:rPr>
      </w:pPr>
      <w:r w:rsidRPr="00905BBF">
        <w:rPr>
          <w:rFonts w:ascii="Times New Roman" w:hAnsi="Times New Roman"/>
          <w:bCs/>
          <w:iCs/>
          <w:sz w:val="32"/>
          <w:szCs w:val="32"/>
        </w:rPr>
        <w:t>Il Corso si svolgerà presso il Parco dei Priori nei giorni martedì 23 e mercoledì 24 maggio dalle ore 10.00 alle ore 13.00 e dalle ore 14.30 alle ore 17.30.</w:t>
      </w:r>
    </w:p>
    <w:p w14:paraId="0965EB72" w14:textId="58A0C873" w:rsidR="00905BBF" w:rsidRPr="00905BBF" w:rsidRDefault="00905BBF" w:rsidP="007F34AE">
      <w:pPr>
        <w:ind w:firstLine="8"/>
        <w:jc w:val="both"/>
        <w:rPr>
          <w:rFonts w:ascii="Times New Roman" w:hAnsi="Times New Roman"/>
          <w:b/>
          <w:iCs/>
          <w:sz w:val="32"/>
          <w:szCs w:val="32"/>
          <w:u w:val="single"/>
        </w:rPr>
      </w:pPr>
      <w:r w:rsidRPr="00905BBF">
        <w:rPr>
          <w:rFonts w:ascii="Times New Roman" w:hAnsi="Times New Roman"/>
          <w:b/>
          <w:iCs/>
          <w:sz w:val="32"/>
          <w:szCs w:val="32"/>
          <w:u w:val="single"/>
        </w:rPr>
        <w:t>Programma</w:t>
      </w:r>
    </w:p>
    <w:p w14:paraId="10EF3BBE" w14:textId="0312F5A2" w:rsidR="00697897" w:rsidRPr="00905BBF" w:rsidRDefault="00697897" w:rsidP="007F34AE">
      <w:pPr>
        <w:ind w:firstLine="8"/>
        <w:jc w:val="both"/>
        <w:rPr>
          <w:rFonts w:ascii="Times New Roman" w:hAnsi="Times New Roman"/>
          <w:bCs/>
          <w:iCs/>
          <w:sz w:val="32"/>
          <w:szCs w:val="32"/>
        </w:rPr>
      </w:pPr>
      <w:r w:rsidRPr="00905BBF">
        <w:rPr>
          <w:rFonts w:ascii="Times New Roman" w:hAnsi="Times New Roman"/>
          <w:bCs/>
          <w:iCs/>
          <w:sz w:val="32"/>
          <w:szCs w:val="32"/>
        </w:rPr>
        <w:t>Il programma del corso è consultabile sul sito www.fossacesia.org.</w:t>
      </w:r>
    </w:p>
    <w:p w14:paraId="701A90CA" w14:textId="67DAFD53" w:rsidR="00905BBF" w:rsidRPr="00905BBF" w:rsidRDefault="00905BBF" w:rsidP="007F34AE">
      <w:pPr>
        <w:ind w:firstLine="8"/>
        <w:jc w:val="both"/>
        <w:rPr>
          <w:rFonts w:ascii="Times New Roman" w:hAnsi="Times New Roman"/>
          <w:b/>
          <w:iCs/>
          <w:sz w:val="32"/>
          <w:szCs w:val="32"/>
          <w:u w:val="single"/>
        </w:rPr>
      </w:pPr>
      <w:r w:rsidRPr="00905BBF">
        <w:rPr>
          <w:rFonts w:ascii="Times New Roman" w:hAnsi="Times New Roman"/>
          <w:b/>
          <w:iCs/>
          <w:sz w:val="32"/>
          <w:szCs w:val="32"/>
          <w:u w:val="single"/>
        </w:rPr>
        <w:t>Info</w:t>
      </w:r>
    </w:p>
    <w:p w14:paraId="1794C703" w14:textId="2B36CB1B" w:rsidR="007F34AE" w:rsidRPr="00905BBF" w:rsidRDefault="007F34AE" w:rsidP="007F34AE">
      <w:pPr>
        <w:ind w:firstLine="8"/>
        <w:jc w:val="both"/>
        <w:rPr>
          <w:rFonts w:ascii="Times New Roman" w:hAnsi="Times New Roman"/>
          <w:bCs/>
          <w:iCs/>
          <w:sz w:val="32"/>
          <w:szCs w:val="32"/>
        </w:rPr>
      </w:pPr>
      <w:r w:rsidRPr="00905BBF">
        <w:rPr>
          <w:rFonts w:ascii="Times New Roman" w:hAnsi="Times New Roman"/>
          <w:bCs/>
          <w:iCs/>
          <w:sz w:val="32"/>
          <w:szCs w:val="32"/>
        </w:rPr>
        <w:t>Per info e iscrizioni contattare il numero 0872/608740 o l’indirizzo mail</w:t>
      </w:r>
      <w:r w:rsidR="00697897" w:rsidRPr="00905BBF">
        <w:rPr>
          <w:rFonts w:ascii="Times New Roman" w:hAnsi="Times New Roman"/>
          <w:bCs/>
          <w:iCs/>
          <w:sz w:val="32"/>
          <w:szCs w:val="32"/>
        </w:rPr>
        <w:t xml:space="preserve"> </w:t>
      </w:r>
      <w:hyperlink r:id="rId7" w:history="1">
        <w:r w:rsidR="00697897" w:rsidRPr="00905BBF">
          <w:rPr>
            <w:rStyle w:val="Collegamentoipertestuale"/>
            <w:rFonts w:ascii="Times New Roman" w:hAnsi="Times New Roman"/>
            <w:bCs/>
            <w:iCs/>
            <w:sz w:val="32"/>
            <w:szCs w:val="32"/>
          </w:rPr>
          <w:t>sociale@fossacesia.org</w:t>
        </w:r>
      </w:hyperlink>
      <w:r w:rsidR="00697897" w:rsidRPr="00905BBF">
        <w:rPr>
          <w:rFonts w:ascii="Times New Roman" w:hAnsi="Times New Roman"/>
          <w:bCs/>
          <w:iCs/>
          <w:sz w:val="32"/>
          <w:szCs w:val="32"/>
        </w:rPr>
        <w:t>.</w:t>
      </w:r>
    </w:p>
    <w:p w14:paraId="7528CC69" w14:textId="43AF89A6" w:rsidR="00697897" w:rsidRDefault="00697897" w:rsidP="007F34AE">
      <w:pPr>
        <w:ind w:firstLine="8"/>
        <w:jc w:val="both"/>
        <w:rPr>
          <w:rFonts w:ascii="Times New Roman" w:hAnsi="Times New Roman"/>
          <w:bCs/>
          <w:iCs/>
          <w:sz w:val="32"/>
          <w:szCs w:val="32"/>
        </w:rPr>
      </w:pPr>
      <w:r w:rsidRPr="00905BBF">
        <w:rPr>
          <w:rFonts w:ascii="Times New Roman" w:hAnsi="Times New Roman"/>
          <w:bCs/>
          <w:iCs/>
          <w:sz w:val="32"/>
          <w:szCs w:val="32"/>
        </w:rPr>
        <w:t>Il Corso è gratuito ed ha la durata di 12 ore al termine delle quali sarà rilasciato un attestato di partecipazione.</w:t>
      </w:r>
    </w:p>
    <w:p w14:paraId="717F70CB" w14:textId="5A549197" w:rsidR="00AD7773" w:rsidRDefault="00AD7773" w:rsidP="007F34AE">
      <w:pPr>
        <w:ind w:firstLine="8"/>
        <w:jc w:val="both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Fossacesia, 16/05/2023</w:t>
      </w:r>
    </w:p>
    <w:p w14:paraId="45ADC86E" w14:textId="77777777" w:rsidR="00AD7773" w:rsidRDefault="00AD7773" w:rsidP="007F34AE">
      <w:pPr>
        <w:ind w:firstLine="8"/>
        <w:jc w:val="both"/>
        <w:rPr>
          <w:rFonts w:ascii="Times New Roman" w:hAnsi="Times New Roman"/>
          <w:bCs/>
          <w:iCs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905BBF" w14:paraId="190F8A3A" w14:textId="77777777" w:rsidTr="00905BBF">
        <w:tc>
          <w:tcPr>
            <w:tcW w:w="4889" w:type="dxa"/>
          </w:tcPr>
          <w:p w14:paraId="23149553" w14:textId="3A470276" w:rsidR="00905BBF" w:rsidRDefault="00905BBF" w:rsidP="00905BBF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L’Assessore alle Politiche Sociali</w:t>
            </w:r>
          </w:p>
        </w:tc>
        <w:tc>
          <w:tcPr>
            <w:tcW w:w="4889" w:type="dxa"/>
          </w:tcPr>
          <w:p w14:paraId="67B154CF" w14:textId="7420E70C" w:rsidR="00905BBF" w:rsidRDefault="00905BBF" w:rsidP="00905BBF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Il Sindaco</w:t>
            </w:r>
          </w:p>
        </w:tc>
      </w:tr>
      <w:tr w:rsidR="00905BBF" w14:paraId="2EFFD4D8" w14:textId="77777777" w:rsidTr="00905BBF">
        <w:tc>
          <w:tcPr>
            <w:tcW w:w="4889" w:type="dxa"/>
          </w:tcPr>
          <w:p w14:paraId="0436A4AC" w14:textId="359A9AF4" w:rsidR="00905BBF" w:rsidRDefault="00905BBF" w:rsidP="00905BBF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Maria Angela Galante</w:t>
            </w:r>
          </w:p>
        </w:tc>
        <w:tc>
          <w:tcPr>
            <w:tcW w:w="4889" w:type="dxa"/>
          </w:tcPr>
          <w:p w14:paraId="3F58068B" w14:textId="52EB84D1" w:rsidR="00905BBF" w:rsidRDefault="00905BBF" w:rsidP="00905BBF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Enrico Di </w:t>
            </w:r>
            <w:proofErr w:type="spellStart"/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Giuseppantonio</w:t>
            </w:r>
            <w:proofErr w:type="spellEnd"/>
          </w:p>
        </w:tc>
      </w:tr>
    </w:tbl>
    <w:p w14:paraId="27BE0D3A" w14:textId="77777777" w:rsidR="00905BBF" w:rsidRPr="00905BBF" w:rsidRDefault="00905BBF" w:rsidP="00905BBF">
      <w:pPr>
        <w:ind w:firstLine="8"/>
        <w:jc w:val="both"/>
        <w:rPr>
          <w:rFonts w:ascii="Times New Roman" w:hAnsi="Times New Roman"/>
          <w:bCs/>
          <w:iCs/>
          <w:sz w:val="32"/>
          <w:szCs w:val="32"/>
        </w:rPr>
      </w:pPr>
    </w:p>
    <w:sectPr w:rsidR="00905BBF" w:rsidRPr="00905BB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273D" w14:textId="77777777" w:rsidR="00BC7CB2" w:rsidRDefault="00BC7CB2" w:rsidP="004A7F79">
      <w:pPr>
        <w:spacing w:after="0" w:line="240" w:lineRule="auto"/>
      </w:pPr>
      <w:r>
        <w:separator/>
      </w:r>
    </w:p>
  </w:endnote>
  <w:endnote w:type="continuationSeparator" w:id="0">
    <w:p w14:paraId="277C2280" w14:textId="77777777" w:rsidR="00BC7CB2" w:rsidRDefault="00BC7CB2" w:rsidP="004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D1FE" w14:textId="77777777" w:rsidR="00BC7CB2" w:rsidRDefault="00BC7CB2" w:rsidP="004A7F79">
      <w:pPr>
        <w:spacing w:after="0" w:line="240" w:lineRule="auto"/>
      </w:pPr>
      <w:r>
        <w:separator/>
      </w:r>
    </w:p>
  </w:footnote>
  <w:footnote w:type="continuationSeparator" w:id="0">
    <w:p w14:paraId="2C208C99" w14:textId="77777777" w:rsidR="00BC7CB2" w:rsidRDefault="00BC7CB2" w:rsidP="004A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E6F0" w14:textId="77777777" w:rsidR="004A7F79" w:rsidRDefault="00465B83">
    <w:pPr>
      <w:pStyle w:val="Intestazione"/>
    </w:pPr>
    <w:r>
      <w:rPr>
        <w:noProof/>
        <w:lang w:eastAsia="it-IT"/>
      </w:rPr>
      <w:drawing>
        <wp:inline distT="0" distB="0" distL="0" distR="0" wp14:anchorId="1ADE1A1E" wp14:editId="559C9E61">
          <wp:extent cx="2379980" cy="829310"/>
          <wp:effectExtent l="0" t="0" r="1270" b="8890"/>
          <wp:docPr id="1" name="Immagine 1" descr="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tip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B45DFC"/>
    <w:multiLevelType w:val="hybridMultilevel"/>
    <w:tmpl w:val="CA48E1B8"/>
    <w:lvl w:ilvl="0" w:tplc="2D6622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FEA4EC2"/>
    <w:multiLevelType w:val="hybridMultilevel"/>
    <w:tmpl w:val="F8AA5A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3192C"/>
    <w:multiLevelType w:val="hybridMultilevel"/>
    <w:tmpl w:val="4F445D0A"/>
    <w:lvl w:ilvl="0" w:tplc="B29479B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08771979">
    <w:abstractNumId w:val="0"/>
  </w:num>
  <w:num w:numId="2" w16cid:durableId="466975085">
    <w:abstractNumId w:val="1"/>
  </w:num>
  <w:num w:numId="3" w16cid:durableId="1952545225">
    <w:abstractNumId w:val="4"/>
  </w:num>
  <w:num w:numId="4" w16cid:durableId="85158395">
    <w:abstractNumId w:val="3"/>
  </w:num>
  <w:num w:numId="5" w16cid:durableId="1093740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79"/>
    <w:rsid w:val="00016C7E"/>
    <w:rsid w:val="000378AC"/>
    <w:rsid w:val="000459CB"/>
    <w:rsid w:val="00080BF3"/>
    <w:rsid w:val="000F4099"/>
    <w:rsid w:val="000F4B13"/>
    <w:rsid w:val="00112856"/>
    <w:rsid w:val="00140D81"/>
    <w:rsid w:val="00182290"/>
    <w:rsid w:val="00182CB7"/>
    <w:rsid w:val="001912E2"/>
    <w:rsid w:val="001A2AA1"/>
    <w:rsid w:val="001C4A2D"/>
    <w:rsid w:val="001D7137"/>
    <w:rsid w:val="002252F6"/>
    <w:rsid w:val="002744C4"/>
    <w:rsid w:val="002E15FC"/>
    <w:rsid w:val="002E4CD5"/>
    <w:rsid w:val="00395824"/>
    <w:rsid w:val="003A55A4"/>
    <w:rsid w:val="0040538E"/>
    <w:rsid w:val="004113C8"/>
    <w:rsid w:val="00437E5D"/>
    <w:rsid w:val="00442BF1"/>
    <w:rsid w:val="0044323C"/>
    <w:rsid w:val="004461EE"/>
    <w:rsid w:val="004572DF"/>
    <w:rsid w:val="00465B83"/>
    <w:rsid w:val="0047281D"/>
    <w:rsid w:val="00481460"/>
    <w:rsid w:val="004975E9"/>
    <w:rsid w:val="004A7F79"/>
    <w:rsid w:val="004E3B94"/>
    <w:rsid w:val="004E7415"/>
    <w:rsid w:val="00507EFD"/>
    <w:rsid w:val="005C6BC6"/>
    <w:rsid w:val="00621000"/>
    <w:rsid w:val="00651D91"/>
    <w:rsid w:val="00664135"/>
    <w:rsid w:val="00697897"/>
    <w:rsid w:val="006A795D"/>
    <w:rsid w:val="00712ADB"/>
    <w:rsid w:val="00776DF4"/>
    <w:rsid w:val="007A3F3F"/>
    <w:rsid w:val="007E0190"/>
    <w:rsid w:val="007F34AE"/>
    <w:rsid w:val="007F52DC"/>
    <w:rsid w:val="00802491"/>
    <w:rsid w:val="00822BAD"/>
    <w:rsid w:val="0082377F"/>
    <w:rsid w:val="00854159"/>
    <w:rsid w:val="00854EB2"/>
    <w:rsid w:val="008662AC"/>
    <w:rsid w:val="00870ED1"/>
    <w:rsid w:val="00892539"/>
    <w:rsid w:val="00894AA6"/>
    <w:rsid w:val="008A4A41"/>
    <w:rsid w:val="008A5718"/>
    <w:rsid w:val="008F09C7"/>
    <w:rsid w:val="00905BBF"/>
    <w:rsid w:val="00915BEF"/>
    <w:rsid w:val="009800F3"/>
    <w:rsid w:val="00983F30"/>
    <w:rsid w:val="00A36831"/>
    <w:rsid w:val="00A46D80"/>
    <w:rsid w:val="00A63ACC"/>
    <w:rsid w:val="00A81603"/>
    <w:rsid w:val="00A9426F"/>
    <w:rsid w:val="00AB2E33"/>
    <w:rsid w:val="00AD6EA3"/>
    <w:rsid w:val="00AD7773"/>
    <w:rsid w:val="00B103BF"/>
    <w:rsid w:val="00B13FBC"/>
    <w:rsid w:val="00B26DFC"/>
    <w:rsid w:val="00B41809"/>
    <w:rsid w:val="00B63331"/>
    <w:rsid w:val="00B86D34"/>
    <w:rsid w:val="00BC0AC9"/>
    <w:rsid w:val="00BC7CB2"/>
    <w:rsid w:val="00BD4CE2"/>
    <w:rsid w:val="00BE5F74"/>
    <w:rsid w:val="00BF5FFD"/>
    <w:rsid w:val="00C0459F"/>
    <w:rsid w:val="00C24774"/>
    <w:rsid w:val="00C3781B"/>
    <w:rsid w:val="00C513CE"/>
    <w:rsid w:val="00C526C7"/>
    <w:rsid w:val="00C769A8"/>
    <w:rsid w:val="00CC35A9"/>
    <w:rsid w:val="00CC35FE"/>
    <w:rsid w:val="00D40715"/>
    <w:rsid w:val="00D56B8F"/>
    <w:rsid w:val="00D671DD"/>
    <w:rsid w:val="00D97E76"/>
    <w:rsid w:val="00DB0DD8"/>
    <w:rsid w:val="00DC133E"/>
    <w:rsid w:val="00DD1F3E"/>
    <w:rsid w:val="00DF7F53"/>
    <w:rsid w:val="00E21716"/>
    <w:rsid w:val="00E64367"/>
    <w:rsid w:val="00E77690"/>
    <w:rsid w:val="00E87EAE"/>
    <w:rsid w:val="00F173F0"/>
    <w:rsid w:val="00FB4458"/>
    <w:rsid w:val="00FC448A"/>
    <w:rsid w:val="00FC4D7D"/>
    <w:rsid w:val="00FC5514"/>
    <w:rsid w:val="00FD0362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64FF"/>
  <w15:docId w15:val="{3C10EE61-A379-4A95-AC06-62051AA1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331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76DF4"/>
    <w:pPr>
      <w:keepNext/>
      <w:numPr>
        <w:numId w:val="1"/>
      </w:numPr>
      <w:suppressAutoHyphens/>
      <w:spacing w:after="0" w:line="240" w:lineRule="auto"/>
      <w:ind w:left="0" w:right="424" w:firstLine="0"/>
      <w:jc w:val="both"/>
      <w:outlineLvl w:val="0"/>
    </w:pPr>
    <w:rPr>
      <w:rFonts w:ascii="Bookman Old Style" w:hAnsi="Bookman Old Style" w:cs="Arial"/>
      <w:b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7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F79"/>
  </w:style>
  <w:style w:type="paragraph" w:styleId="Pidipagina">
    <w:name w:val="footer"/>
    <w:basedOn w:val="Normale"/>
    <w:link w:val="PidipaginaCarattere"/>
    <w:uiPriority w:val="99"/>
    <w:unhideWhenUsed/>
    <w:rsid w:val="004A7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F79"/>
  </w:style>
  <w:style w:type="character" w:styleId="Collegamentoipertestuale">
    <w:name w:val="Hyperlink"/>
    <w:uiPriority w:val="99"/>
    <w:unhideWhenUsed/>
    <w:rsid w:val="004A7F79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B0DD8"/>
    <w:pPr>
      <w:spacing w:after="0" w:line="240" w:lineRule="auto"/>
      <w:ind w:left="5040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B0D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F7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76DF4"/>
    <w:rPr>
      <w:rFonts w:ascii="Bookman Old Style" w:eastAsia="Times New Roman" w:hAnsi="Bookman Old Style" w:cs="Arial"/>
      <w:b/>
      <w:kern w:val="1"/>
      <w:sz w:val="20"/>
      <w:szCs w:val="20"/>
      <w:lang w:eastAsia="zh-CN"/>
    </w:rPr>
  </w:style>
  <w:style w:type="character" w:customStyle="1" w:styleId="grigol">
    <w:name w:val="grigol"/>
    <w:basedOn w:val="Carpredefinitoparagrafo"/>
    <w:rsid w:val="00481460"/>
  </w:style>
  <w:style w:type="table" w:styleId="Grigliatabella">
    <w:name w:val="Table Grid"/>
    <w:basedOn w:val="Tabellanormale"/>
    <w:rsid w:val="0049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975E9"/>
    <w:rPr>
      <w:i/>
      <w:iCs/>
    </w:rPr>
  </w:style>
  <w:style w:type="paragraph" w:styleId="Paragrafoelenco">
    <w:name w:val="List Paragraph"/>
    <w:basedOn w:val="Normale"/>
    <w:uiPriority w:val="99"/>
    <w:qFormat/>
    <w:rsid w:val="00B63331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8F09C7"/>
    <w:pPr>
      <w:spacing w:after="0" w:line="240" w:lineRule="auto"/>
      <w:jc w:val="center"/>
    </w:pPr>
    <w:rPr>
      <w:rFonts w:ascii="Verdana" w:hAnsi="Verdana"/>
      <w:b/>
      <w:bCs/>
      <w:i/>
      <w:i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F09C7"/>
    <w:rPr>
      <w:rFonts w:ascii="Verdana" w:eastAsia="Times New Roman" w:hAnsi="Verdana" w:cs="Times New Roman"/>
      <w:b/>
      <w:bCs/>
      <w:i/>
      <w:iCs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le@fossace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</dc:creator>
  <cp:keywords/>
  <dc:description/>
  <cp:lastModifiedBy>Lidia Favia</cp:lastModifiedBy>
  <cp:revision>3</cp:revision>
  <cp:lastPrinted>2023-05-16T15:40:00Z</cp:lastPrinted>
  <dcterms:created xsi:type="dcterms:W3CDTF">2023-05-16T15:34:00Z</dcterms:created>
  <dcterms:modified xsi:type="dcterms:W3CDTF">2023-05-16T15:40:00Z</dcterms:modified>
</cp:coreProperties>
</file>